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5E28F" w14:textId="77777777" w:rsidR="007F6EAD" w:rsidRPr="007F6EAD" w:rsidRDefault="007F6EAD" w:rsidP="007F6EAD">
      <w:pPr>
        <w:spacing w:after="0" w:line="276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  <w:r w:rsidRPr="007F6EAD">
        <w:rPr>
          <w:rFonts w:ascii="Times New Roman" w:eastAsia="Calibri" w:hAnsi="Times New Roman" w:cs="Times New Roman"/>
          <w:sz w:val="24"/>
          <w:szCs w:val="24"/>
        </w:rPr>
        <w:t>ЗАТВЕРДЖЕНО</w:t>
      </w:r>
    </w:p>
    <w:p w14:paraId="62D14204" w14:textId="77777777" w:rsidR="007F6EAD" w:rsidRPr="007F6EAD" w:rsidRDefault="007F6EAD" w:rsidP="007F6EAD">
      <w:pPr>
        <w:spacing w:after="0" w:line="276" w:lineRule="auto"/>
        <w:ind w:left="5760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F6EAD">
        <w:rPr>
          <w:rFonts w:ascii="Times New Roman" w:eastAsia="Calibri" w:hAnsi="Times New Roman" w:cs="Times New Roman"/>
          <w:sz w:val="24"/>
          <w:szCs w:val="24"/>
          <w:lang w:eastAsia="uk-UA"/>
        </w:rPr>
        <w:t>Рішення виконавчого комітету</w:t>
      </w:r>
    </w:p>
    <w:p w14:paraId="10DE8AE4" w14:textId="77777777" w:rsidR="007F6EAD" w:rsidRPr="007F6EAD" w:rsidRDefault="007F6EAD" w:rsidP="007F6EAD">
      <w:pPr>
        <w:spacing w:after="0" w:line="276" w:lineRule="auto"/>
        <w:ind w:left="5760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F6EAD">
        <w:rPr>
          <w:rFonts w:ascii="Times New Roman" w:eastAsia="Calibri" w:hAnsi="Times New Roman" w:cs="Times New Roman"/>
          <w:sz w:val="24"/>
          <w:szCs w:val="24"/>
          <w:lang w:eastAsia="uk-UA"/>
        </w:rPr>
        <w:t>Хорольської міської ради</w:t>
      </w:r>
    </w:p>
    <w:p w14:paraId="448314D6" w14:textId="77777777" w:rsidR="007F6EAD" w:rsidRPr="007F6EAD" w:rsidRDefault="007F6EAD" w:rsidP="007F6EAD">
      <w:pPr>
        <w:spacing w:after="0" w:line="360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6EAD">
        <w:rPr>
          <w:rFonts w:ascii="Times New Roman" w:eastAsia="Calibri" w:hAnsi="Times New Roman" w:cs="Times New Roman"/>
          <w:sz w:val="24"/>
          <w:szCs w:val="24"/>
          <w:lang w:val="ru-RU"/>
        </w:rPr>
        <w:t>від</w:t>
      </w:r>
      <w:proofErr w:type="spellEnd"/>
      <w:r w:rsidRPr="007F6EA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   № ___</w:t>
      </w:r>
      <w:r w:rsidRPr="007F6EAD">
        <w:rPr>
          <w:rFonts w:ascii="Times New Roman" w:eastAsia="Calibri" w:hAnsi="Times New Roman" w:cs="Times New Roman"/>
          <w:sz w:val="24"/>
          <w:szCs w:val="24"/>
        </w:rPr>
        <w:t>_____</w:t>
      </w:r>
    </w:p>
    <w:p w14:paraId="73C31E92" w14:textId="77777777" w:rsidR="007F6EAD" w:rsidRPr="007F6EAD" w:rsidRDefault="007F6EAD" w:rsidP="007F6EAD">
      <w:pPr>
        <w:spacing w:after="0" w:line="360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</w:p>
    <w:p w14:paraId="1F78B629" w14:textId="77777777" w:rsidR="007F6EAD" w:rsidRPr="007F6EAD" w:rsidRDefault="007F6EAD" w:rsidP="007F6EA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uk-UA"/>
        </w:rPr>
      </w:pPr>
      <w:r w:rsidRPr="007F6EAD">
        <w:rPr>
          <w:rFonts w:ascii="Times New Roman" w:eastAsia="Calibri" w:hAnsi="Times New Roman" w:cs="Times New Roman"/>
          <w:b/>
          <w:bCs/>
          <w:sz w:val="24"/>
          <w:szCs w:val="24"/>
          <w:lang w:eastAsia="uk-UA"/>
        </w:rPr>
        <w:t>Інформаційна картка адміністративної послуги</w:t>
      </w:r>
    </w:p>
    <w:p w14:paraId="17628BBB" w14:textId="24B9218D" w:rsidR="007F6EAD" w:rsidRPr="007F6EAD" w:rsidRDefault="007F6EAD" w:rsidP="007F6E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n12"/>
      <w:bookmarkStart w:id="1" w:name="n13"/>
      <w:bookmarkEnd w:id="0"/>
      <w:bookmarkEnd w:id="1"/>
      <w:r w:rsidRPr="007F6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Start"/>
      <w:r w:rsidRPr="007F6E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идача</w:t>
      </w:r>
      <w:proofErr w:type="spellEnd"/>
      <w:r w:rsidRPr="007F6E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7F6E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дов</w:t>
      </w:r>
      <w:proofErr w:type="spellEnd"/>
      <w:r w:rsidRPr="007F6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proofErr w:type="spellStart"/>
      <w:r w:rsidRPr="007F6E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дки</w:t>
      </w:r>
      <w:proofErr w:type="spellEnd"/>
      <w:r w:rsidRPr="007F6E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7F6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зареєстровану </w:t>
      </w:r>
      <w:r w:rsidRPr="007F6E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особу в житловому приміщенні </w:t>
      </w:r>
      <w:r w:rsidRPr="007F6E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 певний період</w:t>
      </w:r>
    </w:p>
    <w:p w14:paraId="5D50535A" w14:textId="77777777" w:rsidR="007F6EAD" w:rsidRPr="007F6EAD" w:rsidRDefault="007F6EAD" w:rsidP="007F6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9A8B9E" w14:textId="77777777" w:rsidR="007F6EAD" w:rsidRPr="007F6EAD" w:rsidRDefault="007F6EAD" w:rsidP="007F6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5CEB2A20" w14:textId="77777777" w:rsidR="007F6EAD" w:rsidRPr="007F6EAD" w:rsidRDefault="007F6EAD" w:rsidP="007F6EA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F6EAD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Відділ Центр надання адміністративних послуг виконавчого комітету Хорольської </w:t>
      </w:r>
    </w:p>
    <w:p w14:paraId="74E05B52" w14:textId="7E1EC769" w:rsidR="007F6EAD" w:rsidRPr="007F6EAD" w:rsidRDefault="007F6EAD" w:rsidP="007F6EA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F6EAD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міської ради</w:t>
      </w:r>
    </w:p>
    <w:p w14:paraId="7FE82184" w14:textId="075AD485" w:rsidR="007F6EAD" w:rsidRDefault="007F6EAD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8"/>
        <w:gridCol w:w="2472"/>
        <w:gridCol w:w="6540"/>
      </w:tblGrid>
      <w:tr w:rsidR="007F6EAD" w:rsidRPr="007F6EAD" w14:paraId="0146A8E5" w14:textId="77777777" w:rsidTr="00A3201B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ACDE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E8EF2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Орган, що надає послугу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16EDA" w14:textId="0563D739" w:rsidR="007F6EAD" w:rsidRPr="007F6EAD" w:rsidRDefault="007F6EAD" w:rsidP="007F6E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0"/>
                <w:szCs w:val="20"/>
                <w:shd w:val="clear" w:color="auto" w:fill="FFFF00"/>
                <w:lang w:eastAsia="ar-SA"/>
              </w:rPr>
            </w:pPr>
            <w:r w:rsidRPr="007F6EAD">
              <w:rPr>
                <w:rFonts w:ascii="Times New Roman" w:eastAsia="Calibri" w:hAnsi="Times New Roman" w:cs="Times New Roman"/>
              </w:rPr>
              <w:t>Відділ «Центр надання адміністративних послуг» виконавчого комітету Хорольської міської ради Лубенського району Полтавської області</w:t>
            </w:r>
          </w:p>
        </w:tc>
      </w:tr>
      <w:tr w:rsidR="007F6EAD" w:rsidRPr="007F6EAD" w14:paraId="315B7EC8" w14:textId="77777777" w:rsidTr="00A3201B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A0ADF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D0E5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Місце подання документів та отримання результату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FE2E" w14:textId="77777777" w:rsidR="007F6EAD" w:rsidRPr="007F6EAD" w:rsidRDefault="007F6EAD" w:rsidP="007F6EAD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F6EAD">
              <w:rPr>
                <w:rFonts w:ascii="Times New Roman" w:eastAsia="Calibri" w:hAnsi="Times New Roman" w:cs="Times New Roman"/>
              </w:rPr>
              <w:t>Понеділок      8:00-17:00</w:t>
            </w:r>
          </w:p>
          <w:p w14:paraId="54231E19" w14:textId="77777777" w:rsidR="007F6EAD" w:rsidRPr="007F6EAD" w:rsidRDefault="007F6EAD" w:rsidP="007F6EAD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F6EAD">
              <w:rPr>
                <w:rFonts w:ascii="Times New Roman" w:eastAsia="Calibri" w:hAnsi="Times New Roman" w:cs="Times New Roman"/>
              </w:rPr>
              <w:t xml:space="preserve">Вівторок         8:00-20:00  </w:t>
            </w:r>
          </w:p>
          <w:p w14:paraId="62469ACB" w14:textId="77777777" w:rsidR="007F6EAD" w:rsidRPr="007F6EAD" w:rsidRDefault="007F6EAD" w:rsidP="007F6EAD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F6EAD">
              <w:rPr>
                <w:rFonts w:ascii="Times New Roman" w:eastAsia="Calibri" w:hAnsi="Times New Roman" w:cs="Times New Roman"/>
              </w:rPr>
              <w:t xml:space="preserve">Середа            8:00-17:00 </w:t>
            </w:r>
          </w:p>
          <w:p w14:paraId="49AD454C" w14:textId="77777777" w:rsidR="007F6EAD" w:rsidRPr="007F6EAD" w:rsidRDefault="007F6EAD" w:rsidP="007F6EAD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F6EAD">
              <w:rPr>
                <w:rFonts w:ascii="Times New Roman" w:eastAsia="Calibri" w:hAnsi="Times New Roman" w:cs="Times New Roman"/>
              </w:rPr>
              <w:t>Четвер            8:00-17:00</w:t>
            </w:r>
          </w:p>
          <w:p w14:paraId="17484F80" w14:textId="77777777" w:rsidR="007F6EAD" w:rsidRPr="007F6EAD" w:rsidRDefault="007F6EAD" w:rsidP="007F6EAD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7F6EAD">
              <w:rPr>
                <w:rFonts w:ascii="Times New Roman" w:eastAsia="Calibri" w:hAnsi="Times New Roman" w:cs="Times New Roman"/>
              </w:rPr>
              <w:t>П’ятниця        8:00-16:00</w:t>
            </w:r>
          </w:p>
          <w:p w14:paraId="4C1EA1A3" w14:textId="77777777" w:rsidR="007F6EAD" w:rsidRPr="007F6EAD" w:rsidRDefault="007F6EAD" w:rsidP="007F6EAD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7F6EAD">
              <w:rPr>
                <w:rFonts w:ascii="Times New Roman" w:eastAsia="Calibri" w:hAnsi="Times New Roman" w:cs="Times New Roman"/>
              </w:rPr>
              <w:t>Перерва на обід 12:00-13:00</w:t>
            </w:r>
          </w:p>
          <w:p w14:paraId="0CB90758" w14:textId="4E2BD6A3" w:rsidR="007F6EAD" w:rsidRPr="007F6EAD" w:rsidRDefault="007F6EAD" w:rsidP="007F6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Calibri" w:hAnsi="Times New Roman" w:cs="Times New Roman"/>
                <w:lang w:eastAsia="ru-RU"/>
              </w:rPr>
              <w:t>вихідні  - субота-неділя та святкові дні.</w:t>
            </w:r>
          </w:p>
        </w:tc>
      </w:tr>
      <w:tr w:rsidR="007F6EAD" w:rsidRPr="007F6EAD" w14:paraId="1D3E262D" w14:textId="77777777" w:rsidTr="00A3201B">
        <w:trPr>
          <w:trHeight w:val="53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B80E5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 w:eastAsia="ar-SA"/>
              </w:rPr>
              <w:t>3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C9A8C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Перелік документів, необхідних для надання послуги та вимоги до них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1C007" w14:textId="77777777" w:rsidR="007F6EAD" w:rsidRPr="007F6EAD" w:rsidRDefault="007F6EAD" w:rsidP="007F6EA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F6EAD">
              <w:rPr>
                <w:rFonts w:ascii="Times New Roman" w:eastAsia="Calibri" w:hAnsi="Times New Roman" w:cs="Times New Roman"/>
              </w:rPr>
              <w:t xml:space="preserve">Суб’єктом звернення безпосередньо подаються: </w:t>
            </w:r>
          </w:p>
          <w:p w14:paraId="11A0BE36" w14:textId="77777777" w:rsidR="007F6EAD" w:rsidRPr="007F6EAD" w:rsidRDefault="007F6EAD" w:rsidP="007F6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заява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дов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ільної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форми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;</w:t>
            </w:r>
          </w:p>
          <w:p w14:paraId="5EADE625" w14:textId="77777777" w:rsidR="007F6EAD" w:rsidRPr="007F6EAD" w:rsidRDefault="007F6EAD" w:rsidP="007F6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 xml:space="preserve"> паспортний документ особи або довідка про звернення за захистом в Україні (для осіб які зареєстрували своє місце перебування);</w:t>
            </w:r>
          </w:p>
          <w:p w14:paraId="5063130D" w14:textId="77777777" w:rsidR="007F6EAD" w:rsidRPr="007F6EAD" w:rsidRDefault="007F6EAD" w:rsidP="007F6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>ідентифікаційний податковий код;</w:t>
            </w:r>
          </w:p>
          <w:p w14:paraId="03DEABFF" w14:textId="77777777" w:rsidR="007F6EAD" w:rsidRPr="007F6EAD" w:rsidRDefault="007F6EAD" w:rsidP="007F6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>будинкова книга, адресна картка особи (за наявності)</w:t>
            </w:r>
          </w:p>
          <w:p w14:paraId="10791A0D" w14:textId="77777777" w:rsidR="007F6EAD" w:rsidRPr="007F6EAD" w:rsidRDefault="007F6EAD" w:rsidP="007F6EAD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для малолітньої дитини </w:t>
            </w: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>додатково</w:t>
            </w:r>
            <w:r w:rsidRPr="007F6EAD">
              <w:rPr>
                <w:rFonts w:ascii="Times New Roman" w:eastAsia="Times New Roman" w:hAnsi="Times New Roman" w:cs="Times New Roman"/>
                <w:b/>
                <w:lang w:eastAsia="ar-SA"/>
              </w:rPr>
              <w:t>:</w:t>
            </w:r>
          </w:p>
          <w:p w14:paraId="10E911FC" w14:textId="77777777" w:rsidR="007F6EAD" w:rsidRPr="007F6EAD" w:rsidRDefault="007F6EAD" w:rsidP="007F6EAD">
            <w:pPr>
              <w:suppressAutoHyphens/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 xml:space="preserve"> свідоцтво про народження дитини;</w:t>
            </w:r>
          </w:p>
          <w:p w14:paraId="586398EF" w14:textId="77777777" w:rsidR="007F6EAD" w:rsidRPr="007F6EAD" w:rsidRDefault="007F6EAD" w:rsidP="007F6EAD">
            <w:pPr>
              <w:suppressAutoHyphens/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>паспорт законного представника дитини;</w:t>
            </w:r>
          </w:p>
          <w:p w14:paraId="7FEEDEFD" w14:textId="77777777" w:rsidR="007F6EAD" w:rsidRPr="007F6EAD" w:rsidRDefault="007F6EAD" w:rsidP="007F6EAD">
            <w:pPr>
              <w:suppressAutoHyphens/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>ідентифікаційний податковий код (у разі наявності);</w:t>
            </w:r>
          </w:p>
          <w:p w14:paraId="09ED8BC5" w14:textId="77777777" w:rsidR="007F6EAD" w:rsidRPr="007F6EAD" w:rsidRDefault="007F6EAD" w:rsidP="007F6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EAD">
              <w:rPr>
                <w:rFonts w:ascii="Times New Roman" w:eastAsia="Times New Roman" w:hAnsi="Times New Roman" w:cs="Times New Roman"/>
                <w:lang w:eastAsia="ru-RU"/>
              </w:rPr>
              <w:t xml:space="preserve">5) 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разі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подання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заяви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представником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особи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крім перелічених вище документів,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додатково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подаються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:</w:t>
            </w:r>
          </w:p>
          <w:p w14:paraId="7917C1C8" w14:textId="77777777" w:rsidR="007F6EAD" w:rsidRPr="007F6EAD" w:rsidRDefault="007F6EAD" w:rsidP="007F6EAD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документ,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що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посвідчує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особу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представника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;</w:t>
            </w:r>
          </w:p>
          <w:p w14:paraId="1F71FEDC" w14:textId="77777777" w:rsidR="007F6EAD" w:rsidRPr="007F6EAD" w:rsidRDefault="007F6EAD" w:rsidP="007F6EAD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документ, що підтверджує повноваження особи як представника, крім випадків, коли заява подається законними представниками малолітньої дитини – батьками (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усиновлювачами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</w:p>
          <w:p w14:paraId="734AF24B" w14:textId="77777777" w:rsidR="007F6EAD" w:rsidRPr="007F6EAD" w:rsidRDefault="007F6EAD" w:rsidP="007F6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6EAD" w:rsidRPr="007F6EAD" w14:paraId="330CFF95" w14:textId="77777777" w:rsidTr="00A3201B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B5ACB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ar-SA"/>
              </w:rPr>
              <w:t>4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724C5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Оплата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5956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>безкоштовно</w:t>
            </w:r>
          </w:p>
          <w:p w14:paraId="07C1DB76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6EAD" w:rsidRPr="007F6EAD" w14:paraId="3F49ABC6" w14:textId="77777777" w:rsidTr="00A3201B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5B612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ar-SA"/>
              </w:rPr>
              <w:t>5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69A32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Результат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638D8" w14:textId="77777777" w:rsidR="007F6EAD" w:rsidRPr="007F6EAD" w:rsidRDefault="007F6EAD" w:rsidP="007F6E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 xml:space="preserve">Надання витягу з Реєстру територіальної громади </w:t>
            </w:r>
          </w:p>
          <w:p w14:paraId="055F97A8" w14:textId="77777777" w:rsidR="007F6EAD" w:rsidRPr="007F6EAD" w:rsidRDefault="007F6EAD" w:rsidP="007F6E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F6EAD" w:rsidRPr="007F6EAD" w14:paraId="6747067D" w14:textId="77777777" w:rsidTr="00A3201B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F9710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ar-SA"/>
              </w:rPr>
              <w:t>6</w:t>
            </w: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2E2E7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Термін виконання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7AA90" w14:textId="77777777" w:rsidR="007F6EAD" w:rsidRPr="007F6EAD" w:rsidRDefault="007F6EAD" w:rsidP="007F6EAD">
            <w:pPr>
              <w:widowControl w:val="0"/>
              <w:shd w:val="clear" w:color="auto" w:fill="FFFFFF"/>
              <w:tabs>
                <w:tab w:val="left" w:pos="1282"/>
              </w:tabs>
              <w:suppressAutoHyphens/>
              <w:autoSpaceDE w:val="0"/>
              <w:snapToGrid w:val="0"/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протязі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двох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робочих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днів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F6EAD" w:rsidRPr="007F6EAD" w14:paraId="70DE8E60" w14:textId="77777777" w:rsidTr="00A3201B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0E1BF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12B4A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Спосіб подання документів/ отримання відповіді (результату)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6739F" w14:textId="77777777" w:rsidR="007F6EAD" w:rsidRPr="007F6EAD" w:rsidRDefault="007F6EAD" w:rsidP="007F6E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Особисто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через законного представника </w:t>
            </w:r>
            <w:r w:rsidRPr="007F6EAD">
              <w:rPr>
                <w:rFonts w:ascii="Times New Roman" w:eastAsia="Times New Roman" w:hAnsi="Times New Roman" w:cs="Times New Roman"/>
                <w:lang w:eastAsia="ar-SA"/>
              </w:rPr>
              <w:t>або представника на підставі довіреності, посвідченої в установленому законом порядку</w:t>
            </w:r>
          </w:p>
        </w:tc>
      </w:tr>
      <w:tr w:rsidR="007F6EAD" w:rsidRPr="007F6EAD" w14:paraId="27082767" w14:textId="77777777" w:rsidTr="00A3201B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8DD22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lastRenderedPageBreak/>
              <w:t>8.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1653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Законодавчо- нормативна основа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D581B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Закон України " Про надання публічних (електронних публічних) послуг щодо декларування та реєстрації місця проживання в Україні" </w:t>
            </w:r>
          </w:p>
          <w:p w14:paraId="5BC9B124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- 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останова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Каб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інету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Міністрів України від 07.02.2022 р.  № 265 "Деякі питання декларування і реєстрації місця проживання та ведення реєстрів територіальних громад" </w:t>
            </w:r>
          </w:p>
          <w:p w14:paraId="639D87CB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 Закон України «Про адміністративну процедуру», № 2073-IX від 17 лютого 2022 року</w:t>
            </w:r>
          </w:p>
          <w:p w14:paraId="2D6F6F28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6EAD" w:rsidRPr="007F6EAD" w14:paraId="4BCEF3ED" w14:textId="77777777" w:rsidTr="00A3201B">
        <w:trPr>
          <w:trHeight w:val="126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C5409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0D142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8B1B5" w14:textId="77777777" w:rsidR="007F6EAD" w:rsidRPr="007F6EAD" w:rsidRDefault="007F6EAD" w:rsidP="007F6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особа не подала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подала не в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повному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обсяз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необхідн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документи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ідомості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B8659B3" w14:textId="77777777" w:rsidR="007F6EAD" w:rsidRPr="007F6EAD" w:rsidRDefault="007F6EAD" w:rsidP="007F6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поданих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документах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містяться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недостовірні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відомості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подані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документи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є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недійсними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1C2C0611" w14:textId="77777777" w:rsidR="007F6EAD" w:rsidRPr="007F6EAD" w:rsidRDefault="007F6EAD" w:rsidP="007F6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звернулася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особа, яка не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досягла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14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років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особа, не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уповноважена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подання</w:t>
            </w:r>
            <w:proofErr w:type="spellEnd"/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</w:t>
            </w:r>
          </w:p>
          <w:p w14:paraId="5FF16C27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</w:tr>
      <w:tr w:rsidR="007F6EAD" w:rsidRPr="007F6EAD" w14:paraId="21A26A78" w14:textId="77777777" w:rsidTr="00A3201B">
        <w:trPr>
          <w:trHeight w:val="126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0AA2E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93CE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Оскарження прийнятого рішення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C31A8" w14:textId="77777777" w:rsidR="007F6EAD" w:rsidRPr="007F6EAD" w:rsidRDefault="007F6EAD" w:rsidP="007F6E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6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відповідності до Закону України «Про адміністративну процедуру», № 2073-IX від 17 лютого 2022 року до комісії з розгляду скарг щодо прийняття адміністративних актів, процедурних рішень, дій чи бездіяльності виконавчих органів Миргородської міської ради з питань власних повноважень (у разі її створення) або в судовому порядку.</w:t>
            </w:r>
          </w:p>
          <w:p w14:paraId="42E9E27B" w14:textId="77777777" w:rsidR="007F6EAD" w:rsidRPr="007F6EAD" w:rsidRDefault="007F6EAD" w:rsidP="007F6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297A6B1" w14:textId="21A80572" w:rsidR="007F6EAD" w:rsidRDefault="007F6EAD"/>
    <w:p w14:paraId="45E5B2FE" w14:textId="1810862E" w:rsidR="007F6EAD" w:rsidRDefault="007F6EAD"/>
    <w:p w14:paraId="4CF84643" w14:textId="6BAC50FA" w:rsidR="007F6EAD" w:rsidRDefault="007F6EAD"/>
    <w:p w14:paraId="4CAB8274" w14:textId="6AB86AE3" w:rsidR="007F6EAD" w:rsidRDefault="007F6EAD"/>
    <w:p w14:paraId="3FE982FF" w14:textId="02D5FEB0" w:rsidR="007F6EAD" w:rsidRDefault="007F6EAD" w:rsidP="007F6EAD"/>
    <w:sectPr w:rsidR="007F6E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F48FF"/>
    <w:multiLevelType w:val="hybridMultilevel"/>
    <w:tmpl w:val="4948A6E0"/>
    <w:lvl w:ilvl="0" w:tplc="40CC4632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7F5A69D8"/>
    <w:multiLevelType w:val="hybridMultilevel"/>
    <w:tmpl w:val="6874CA7C"/>
    <w:lvl w:ilvl="0" w:tplc="49C69B82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8C"/>
    <w:rsid w:val="0034448C"/>
    <w:rsid w:val="007F6EAD"/>
    <w:rsid w:val="00B4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3F5C6"/>
  <w15:chartTrackingRefBased/>
  <w15:docId w15:val="{AA861560-38B7-4A49-93FB-F5F5C6E5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1940</Words>
  <Characters>1106</Characters>
  <Application>Microsoft Office Word</Application>
  <DocSecurity>0</DocSecurity>
  <Lines>9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2026-02-27T12:36:00Z</dcterms:created>
  <dcterms:modified xsi:type="dcterms:W3CDTF">2026-02-27T12:38:00Z</dcterms:modified>
</cp:coreProperties>
</file>